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1EF08">
      <w:pPr>
        <w:spacing w:before="312" w:beforeLines="100" w:after="312" w:afterLines="100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-278765</wp:posOffset>
                </wp:positionV>
                <wp:extent cx="561975" cy="262890"/>
                <wp:effectExtent l="0" t="0" r="9525" b="6350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0780BDE">
                            <w:pPr>
                              <w:rPr>
                                <w:rFonts w:hint="eastAsia" w:asciiTheme="minorEastAsia" w:hAnsiTheme="minorEastAsia" w:eastAsiaTheme="minorEastAsia"/>
                                <w:b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Cs w:val="21"/>
                              </w:rPr>
                              <w:t>附件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zCs w:val="21"/>
                                <w:lang w:val="en-US" w:eastAsia="zh-CN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0.9pt;margin-top:-21.95pt;height:20.7pt;width:44.25pt;z-index:251659264;mso-width-relative:page;mso-height-relative:margin;mso-height-percent:200;" fillcolor="#FFFFFF" filled="t" stroked="f" coordsize="21600,21600" o:gfxdata="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jajLlNQAAAAHAQAADwAAAAAAAAABACAAAAAiAAAAZHJzL2Rvd25y&#10;ZXYueG1sUEsBAhQAFAAAAAgAh07iQCau/dE7AgAAVQQAAA4AAAAAAAAAAQAgAAAAIwEAAGRycy9l&#10;Mm9Eb2MueG1sUEsFBgAAAAAGAAYAWQEAANA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10780BDE">
                      <w:pPr>
                        <w:rPr>
                          <w:rFonts w:hint="eastAsia" w:asciiTheme="minorEastAsia" w:hAnsiTheme="minorEastAsia" w:eastAsiaTheme="minorEastAsia"/>
                          <w:b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Cs w:val="21"/>
                        </w:rPr>
                        <w:t>附件</w:t>
                      </w:r>
                      <w:r>
                        <w:rPr>
                          <w:rFonts w:hint="eastAsia" w:asciiTheme="minorEastAsia" w:hAnsiTheme="minorEastAsia"/>
                          <w:b/>
                          <w:szCs w:val="21"/>
                          <w:lang w:val="en-US" w:eastAsia="zh-C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30"/>
          <w:szCs w:val="30"/>
        </w:rPr>
        <w:t>西南林业大学博士研究生考生承诺书</w:t>
      </w:r>
    </w:p>
    <w:p w14:paraId="31DD82A6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仿宋_GB2312" w:hAnsi="Helvetica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  <w:t>我郑重承诺：</w:t>
      </w:r>
    </w:p>
    <w:p w14:paraId="220D393A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仿宋_GB2312" w:hAnsi="Helvetica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  <w:t>一、我保证在报名时提交报考信息、</w:t>
      </w:r>
      <w:r>
        <w:rPr>
          <w:rFonts w:ascii="仿宋_GB2312" w:hAnsi="Helvetica" w:eastAsia="仿宋_GB2312" w:cs="宋体"/>
          <w:color w:val="000000"/>
          <w:kern w:val="0"/>
          <w:sz w:val="30"/>
          <w:szCs w:val="30"/>
        </w:rPr>
        <w:t>所提供的所有申请材料真实准确</w:t>
      </w:r>
      <w:r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  <w:t>。如提供虚假、错误信息或弄虚作假，本人承担由此造成的一切后果。</w:t>
      </w:r>
    </w:p>
    <w:p w14:paraId="70592B27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  <w:t>二、自觉服从博士研究生招生考试单位的组织和安排，接受工作人员的管理、监督和检查。</w:t>
      </w:r>
    </w:p>
    <w:p w14:paraId="4DC59B99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仿宋_GB2312" w:hAnsi="Helvetica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  <w:t>三、在职人员报考西南林业大学博士研究生需取得所在工作</w:t>
      </w:r>
      <w:bookmarkStart w:id="0" w:name="_GoBack"/>
      <w:bookmarkEnd w:id="0"/>
      <w:r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  <w:t>单位同意，若因所在工作单位不同意报考，使学校无法调取考生档案，造成考生不能复试或无法被录取的，责任由考生自负。</w:t>
      </w:r>
    </w:p>
    <w:p w14:paraId="27D96324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仿宋_GB2312" w:hAnsi="Helvetica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Helvetica" w:eastAsia="仿宋_GB2312" w:cs="宋体"/>
          <w:color w:val="000000"/>
          <w:kern w:val="0"/>
          <w:sz w:val="30"/>
          <w:szCs w:val="30"/>
        </w:rPr>
        <w:t>四、</w:t>
      </w:r>
      <w:r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  <w:t>若违背以上承诺，不论何时，一经查实，即按有关规定取消报考资格、录取资格、入学资格或学籍。</w:t>
      </w:r>
    </w:p>
    <w:p w14:paraId="6130A3EA">
      <w:pPr>
        <w:widowControl/>
        <w:spacing w:line="480" w:lineRule="auto"/>
        <w:ind w:firstLine="600" w:firstLineChars="200"/>
        <w:jc w:val="left"/>
        <w:rPr>
          <w:rFonts w:ascii="仿宋_GB2312" w:hAnsi="Helvetica" w:eastAsia="仿宋_GB2312" w:cs="宋体"/>
          <w:color w:val="000000"/>
          <w:kern w:val="0"/>
          <w:sz w:val="30"/>
          <w:szCs w:val="30"/>
        </w:rPr>
      </w:pPr>
    </w:p>
    <w:p w14:paraId="26A4D0E4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 w14:paraId="2D3D5BDB">
      <w:pPr>
        <w:spacing w:line="560" w:lineRule="exact"/>
        <w:ind w:right="1120" w:firstLine="600" w:firstLineChars="200"/>
        <w:jc w:val="center"/>
        <w:rPr>
          <w:rFonts w:ascii="仿宋_GB2312" w:hAnsi="Helvetica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</w:t>
      </w:r>
      <w:r>
        <w:rPr>
          <w:rFonts w:ascii="仿宋_GB2312" w:hAnsi="Helvetica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  <w:t>考生签名：</w:t>
      </w:r>
    </w:p>
    <w:p w14:paraId="2DE721F2">
      <w:pPr>
        <w:spacing w:line="560" w:lineRule="exact"/>
        <w:ind w:firstLine="600" w:firstLineChars="200"/>
        <w:jc w:val="right"/>
        <w:rPr>
          <w:rFonts w:ascii="仿宋_GB2312" w:hAnsi="Helvetica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  <w:t xml:space="preserve">年 </w:t>
      </w:r>
      <w:r>
        <w:rPr>
          <w:rFonts w:ascii="仿宋_GB2312" w:hAnsi="Helvetica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  <w:t xml:space="preserve">月  </w:t>
      </w:r>
      <w:r>
        <w:rPr>
          <w:rFonts w:ascii="仿宋_GB2312" w:hAnsi="Helvetica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_GB2312" w:hAnsi="Helvetica" w:eastAsia="仿宋_GB2312" w:cs="宋体"/>
          <w:color w:val="000000"/>
          <w:kern w:val="0"/>
          <w:sz w:val="30"/>
          <w:szCs w:val="3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7F643">
    <w:pPr>
      <w:pStyle w:val="3"/>
      <w:jc w:val="center"/>
    </w:pPr>
  </w:p>
  <w:p w14:paraId="0CA04F3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FE"/>
    <w:rsid w:val="000044E2"/>
    <w:rsid w:val="00091EEC"/>
    <w:rsid w:val="000B0D64"/>
    <w:rsid w:val="000B70A1"/>
    <w:rsid w:val="000C5F7E"/>
    <w:rsid w:val="000D5318"/>
    <w:rsid w:val="00171ADC"/>
    <w:rsid w:val="002146FD"/>
    <w:rsid w:val="0028502A"/>
    <w:rsid w:val="003017F8"/>
    <w:rsid w:val="003454F4"/>
    <w:rsid w:val="00442BB7"/>
    <w:rsid w:val="0046104F"/>
    <w:rsid w:val="004611DF"/>
    <w:rsid w:val="0046703F"/>
    <w:rsid w:val="005078B6"/>
    <w:rsid w:val="005C707F"/>
    <w:rsid w:val="005D3836"/>
    <w:rsid w:val="006353B7"/>
    <w:rsid w:val="006B1154"/>
    <w:rsid w:val="006F6A0E"/>
    <w:rsid w:val="00700400"/>
    <w:rsid w:val="00735447"/>
    <w:rsid w:val="0074294D"/>
    <w:rsid w:val="0075573E"/>
    <w:rsid w:val="007F7159"/>
    <w:rsid w:val="008C2869"/>
    <w:rsid w:val="00911337"/>
    <w:rsid w:val="009129C2"/>
    <w:rsid w:val="00936E27"/>
    <w:rsid w:val="009F54F7"/>
    <w:rsid w:val="00A827BC"/>
    <w:rsid w:val="00AE2E45"/>
    <w:rsid w:val="00B27707"/>
    <w:rsid w:val="00B8051C"/>
    <w:rsid w:val="00BE150B"/>
    <w:rsid w:val="00CA6DEB"/>
    <w:rsid w:val="00D14297"/>
    <w:rsid w:val="00D33BFB"/>
    <w:rsid w:val="00D63E0F"/>
    <w:rsid w:val="00DD3D9B"/>
    <w:rsid w:val="00E053A8"/>
    <w:rsid w:val="00E249BB"/>
    <w:rsid w:val="00E96461"/>
    <w:rsid w:val="00EB6282"/>
    <w:rsid w:val="00EF03D0"/>
    <w:rsid w:val="00F11362"/>
    <w:rsid w:val="00F50998"/>
    <w:rsid w:val="00F82427"/>
    <w:rsid w:val="00F86B3F"/>
    <w:rsid w:val="00F978FE"/>
    <w:rsid w:val="72D6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258</Characters>
  <Lines>2</Lines>
  <Paragraphs>1</Paragraphs>
  <TotalTime>53</TotalTime>
  <ScaleCrop>false</ScaleCrop>
  <LinksUpToDate>false</LinksUpToDate>
  <CharactersWithSpaces>296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2022-09-23T08:55:00Z</dcterms:created>
  <dc:creator>李会朋</dc:creator>
  <cp:lastModifiedBy>swfujsj</cp:lastModifiedBy>
  <dcterms:modified xsi:type="dcterms:W3CDTF">2025-03-11T06:40:10Z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eyJoZGlkIjoiNWNjYWMzMzg2MTI5YzU1Y2UzNzMzNjMyNzBmMTFhYTQiLCJ1c2VySWQiOiIzMzM2MTg4NTMifQ==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4D8D2F6105C44FE6AD24C91B7EE33CC4_12</vt:lpwstr>
  </property>
</Properties>
</file>